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C034F" w14:textId="77777777" w:rsidR="00FE212D" w:rsidRPr="00FE4E06" w:rsidRDefault="00FE212D" w:rsidP="00B8038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>П</w:t>
      </w:r>
      <w:r w:rsidR="00B8038E" w:rsidRPr="00FE4E06">
        <w:rPr>
          <w:rFonts w:ascii="Times New Roman" w:hAnsi="Times New Roman" w:cs="Times New Roman"/>
          <w:sz w:val="32"/>
          <w:szCs w:val="32"/>
        </w:rPr>
        <w:t>ридумайте ситуацию из жизни класса, из своей жизни</w:t>
      </w:r>
      <w:r w:rsidRPr="00FE4E06">
        <w:rPr>
          <w:rFonts w:ascii="Times New Roman" w:hAnsi="Times New Roman" w:cs="Times New Roman"/>
          <w:sz w:val="32"/>
          <w:szCs w:val="32"/>
        </w:rPr>
        <w:t xml:space="preserve"> и разыграйте </w:t>
      </w:r>
      <w:proofErr w:type="gramStart"/>
      <w:r w:rsidRPr="00FE4E06">
        <w:rPr>
          <w:rFonts w:ascii="Times New Roman" w:hAnsi="Times New Roman" w:cs="Times New Roman"/>
          <w:sz w:val="32"/>
          <w:szCs w:val="32"/>
        </w:rPr>
        <w:t>сценку</w:t>
      </w:r>
      <w:r w:rsidR="00B8038E" w:rsidRPr="00FE4E06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B8038E" w:rsidRPr="00FE4E06">
        <w:rPr>
          <w:rFonts w:ascii="Times New Roman" w:hAnsi="Times New Roman" w:cs="Times New Roman"/>
          <w:sz w:val="32"/>
          <w:szCs w:val="32"/>
        </w:rPr>
        <w:t xml:space="preserve"> где вы </w:t>
      </w:r>
    </w:p>
    <w:p w14:paraId="757A7F7A" w14:textId="51855E66" w:rsidR="00B8038E" w:rsidRPr="00FE4E06" w:rsidRDefault="00B8038E" w:rsidP="00B8038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 xml:space="preserve">  1)</w:t>
      </w:r>
      <w:r w:rsidR="00FE212D" w:rsidRPr="00FE4E06">
        <w:rPr>
          <w:rFonts w:ascii="Times New Roman" w:hAnsi="Times New Roman" w:cs="Times New Roman"/>
          <w:sz w:val="32"/>
          <w:szCs w:val="32"/>
        </w:rPr>
        <w:t xml:space="preserve"> Друзья</w:t>
      </w:r>
    </w:p>
    <w:p w14:paraId="77795C16" w14:textId="5DBEACA0" w:rsidR="00B8038E" w:rsidRPr="00FE4E06" w:rsidRDefault="00B8038E" w:rsidP="00B8038E">
      <w:pPr>
        <w:pStyle w:val="a3"/>
        <w:spacing w:before="100" w:beforeAutospacing="1" w:after="100" w:afterAutospacing="1"/>
        <w:jc w:val="both"/>
        <w:rPr>
          <w:sz w:val="32"/>
          <w:szCs w:val="32"/>
        </w:rPr>
      </w:pPr>
      <w:r w:rsidRPr="00FE4E06">
        <w:rPr>
          <w:sz w:val="32"/>
          <w:szCs w:val="32"/>
        </w:rPr>
        <w:t>(остальные группы должны</w:t>
      </w:r>
      <w:r w:rsidR="00FE212D" w:rsidRPr="00FE4E06">
        <w:rPr>
          <w:sz w:val="32"/>
          <w:szCs w:val="32"/>
        </w:rPr>
        <w:t xml:space="preserve"> </w:t>
      </w:r>
      <w:bookmarkStart w:id="0" w:name="_Hlk85392057"/>
      <w:r w:rsidR="00FE212D" w:rsidRPr="00FE4E06">
        <w:rPr>
          <w:sz w:val="32"/>
          <w:szCs w:val="32"/>
        </w:rPr>
        <w:t>определить вид межличностных отношений.</w:t>
      </w:r>
      <w:r w:rsidRPr="00FE4E06">
        <w:rPr>
          <w:sz w:val="32"/>
          <w:szCs w:val="32"/>
        </w:rPr>
        <w:t>)</w:t>
      </w:r>
    </w:p>
    <w:bookmarkEnd w:id="0"/>
    <w:p w14:paraId="05CEA012" w14:textId="77777777" w:rsidR="00B8038E" w:rsidRPr="00FE4E06" w:rsidRDefault="00B8038E" w:rsidP="00B8038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>На подготовку – 3мин, на выступление – 1 мин.</w:t>
      </w:r>
    </w:p>
    <w:p w14:paraId="62DF918D" w14:textId="77777777" w:rsidR="00B8038E" w:rsidRPr="00FE4E06" w:rsidRDefault="00B8038E" w:rsidP="00B8038E">
      <w:pPr>
        <w:pStyle w:val="a3"/>
        <w:spacing w:before="100" w:beforeAutospacing="1" w:after="100" w:afterAutospacing="1"/>
        <w:jc w:val="both"/>
        <w:rPr>
          <w:sz w:val="32"/>
          <w:szCs w:val="32"/>
        </w:rPr>
      </w:pPr>
    </w:p>
    <w:p w14:paraId="6451B098" w14:textId="77777777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 xml:space="preserve">Придумайте ситуацию из жизни класса, из своей жизни и разыграйте </w:t>
      </w:r>
      <w:proofErr w:type="gramStart"/>
      <w:r w:rsidRPr="00FE4E06">
        <w:rPr>
          <w:rFonts w:ascii="Times New Roman" w:hAnsi="Times New Roman" w:cs="Times New Roman"/>
          <w:sz w:val="32"/>
          <w:szCs w:val="32"/>
        </w:rPr>
        <w:t>сценку ,</w:t>
      </w:r>
      <w:proofErr w:type="gramEnd"/>
      <w:r w:rsidRPr="00FE4E06">
        <w:rPr>
          <w:rFonts w:ascii="Times New Roman" w:hAnsi="Times New Roman" w:cs="Times New Roman"/>
          <w:sz w:val="32"/>
          <w:szCs w:val="32"/>
        </w:rPr>
        <w:t xml:space="preserve"> где вы </w:t>
      </w:r>
    </w:p>
    <w:p w14:paraId="2CF090AF" w14:textId="6FBB1489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 xml:space="preserve">  2) Товарищи</w:t>
      </w:r>
    </w:p>
    <w:p w14:paraId="23EB5EC5" w14:textId="77777777" w:rsidR="00FE212D" w:rsidRPr="00FE4E06" w:rsidRDefault="00FE212D" w:rsidP="00FE212D">
      <w:pPr>
        <w:pStyle w:val="a3"/>
        <w:spacing w:before="100" w:beforeAutospacing="1" w:after="100" w:afterAutospacing="1"/>
        <w:jc w:val="both"/>
        <w:rPr>
          <w:sz w:val="32"/>
          <w:szCs w:val="32"/>
        </w:rPr>
      </w:pPr>
      <w:r w:rsidRPr="00FE4E06">
        <w:rPr>
          <w:sz w:val="32"/>
          <w:szCs w:val="32"/>
        </w:rPr>
        <w:t>(остальные группы должны определить вид межличностных отношений.)</w:t>
      </w:r>
    </w:p>
    <w:p w14:paraId="179F7333" w14:textId="6845DCBD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>На подготовку – 3мин, на выступление – 1 мин.</w:t>
      </w:r>
    </w:p>
    <w:p w14:paraId="5B323EA3" w14:textId="77777777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</w:p>
    <w:p w14:paraId="2CA33166" w14:textId="77777777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 xml:space="preserve">Придумайте ситуацию из жизни класса, из своей жизни и разыграйте </w:t>
      </w:r>
      <w:proofErr w:type="gramStart"/>
      <w:r w:rsidRPr="00FE4E06">
        <w:rPr>
          <w:rFonts w:ascii="Times New Roman" w:hAnsi="Times New Roman" w:cs="Times New Roman"/>
          <w:sz w:val="32"/>
          <w:szCs w:val="32"/>
        </w:rPr>
        <w:t>сценку ,</w:t>
      </w:r>
      <w:proofErr w:type="gramEnd"/>
      <w:r w:rsidRPr="00FE4E06">
        <w:rPr>
          <w:rFonts w:ascii="Times New Roman" w:hAnsi="Times New Roman" w:cs="Times New Roman"/>
          <w:sz w:val="32"/>
          <w:szCs w:val="32"/>
        </w:rPr>
        <w:t xml:space="preserve"> где вы </w:t>
      </w:r>
    </w:p>
    <w:p w14:paraId="0BAAD8F8" w14:textId="53E3DA21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 xml:space="preserve">  3) Знакомые</w:t>
      </w:r>
    </w:p>
    <w:p w14:paraId="34525D70" w14:textId="77777777" w:rsidR="00FE212D" w:rsidRPr="00FE4E06" w:rsidRDefault="00FE212D" w:rsidP="00FE212D">
      <w:pPr>
        <w:pStyle w:val="a3"/>
        <w:spacing w:before="100" w:beforeAutospacing="1" w:after="100" w:afterAutospacing="1"/>
        <w:jc w:val="both"/>
        <w:rPr>
          <w:sz w:val="32"/>
          <w:szCs w:val="32"/>
        </w:rPr>
      </w:pPr>
      <w:r w:rsidRPr="00FE4E06">
        <w:rPr>
          <w:sz w:val="32"/>
          <w:szCs w:val="32"/>
        </w:rPr>
        <w:t>(остальные группы должны определить вид межличностных отношений.)</w:t>
      </w:r>
    </w:p>
    <w:p w14:paraId="56D76621" w14:textId="77777777" w:rsidR="00FE212D" w:rsidRPr="00FE4E06" w:rsidRDefault="00FE212D" w:rsidP="00FE21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32"/>
          <w:szCs w:val="32"/>
        </w:rPr>
      </w:pPr>
      <w:r w:rsidRPr="00FE4E06">
        <w:rPr>
          <w:rFonts w:ascii="Times New Roman" w:hAnsi="Times New Roman" w:cs="Times New Roman"/>
          <w:sz w:val="32"/>
          <w:szCs w:val="32"/>
        </w:rPr>
        <w:t>На подготовку – 3мин, на выступление – 1 мин.</w:t>
      </w:r>
    </w:p>
    <w:p w14:paraId="2075F507" w14:textId="77777777" w:rsidR="00FE212D" w:rsidRPr="00FE4E06" w:rsidRDefault="00FE212D" w:rsidP="00FE212D">
      <w:pPr>
        <w:rPr>
          <w:rFonts w:ascii="Times New Roman" w:hAnsi="Times New Roman" w:cs="Times New Roman"/>
          <w:sz w:val="32"/>
          <w:szCs w:val="32"/>
        </w:rPr>
      </w:pPr>
    </w:p>
    <w:p w14:paraId="3E0F6DE4" w14:textId="77777777" w:rsidR="00E75FA3" w:rsidRPr="00FE212D" w:rsidRDefault="00E75FA3">
      <w:pPr>
        <w:rPr>
          <w:rFonts w:ascii="Times New Roman" w:hAnsi="Times New Roman" w:cs="Times New Roman"/>
          <w:sz w:val="40"/>
          <w:szCs w:val="40"/>
        </w:rPr>
      </w:pPr>
    </w:p>
    <w:sectPr w:rsidR="00E75FA3" w:rsidRPr="00FE212D" w:rsidSect="00B8038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38E"/>
    <w:rsid w:val="006D1915"/>
    <w:rsid w:val="00B8038E"/>
    <w:rsid w:val="00D612C5"/>
    <w:rsid w:val="00E75FA3"/>
    <w:rsid w:val="00FE212D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25D7"/>
  <w15:docId w15:val="{79EC5B1F-BA30-4710-96E7-0588A72D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3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Алевтина Шаривзянова</cp:lastModifiedBy>
  <cp:revision>6</cp:revision>
  <cp:lastPrinted>2015-11-22T15:48:00Z</cp:lastPrinted>
  <dcterms:created xsi:type="dcterms:W3CDTF">2015-11-22T09:36:00Z</dcterms:created>
  <dcterms:modified xsi:type="dcterms:W3CDTF">2021-10-24T17:00:00Z</dcterms:modified>
</cp:coreProperties>
</file>